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3EA7E" w14:textId="0FCF19D9" w:rsidR="00DC59F3" w:rsidRDefault="003C61BB" w:rsidP="003C61BB">
      <w:pPr>
        <w:pStyle w:val="NormalWeb"/>
        <w:jc w:val="center"/>
        <w:rPr>
          <w:rFonts w:asciiTheme="minorHAnsi" w:hAnsiTheme="minorHAnsi" w:cstheme="minorHAnsi"/>
          <w:color w:val="FF0000"/>
          <w:u w:val="single"/>
        </w:rPr>
      </w:pPr>
      <w:r w:rsidRPr="003C61BB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65CCD7BF" wp14:editId="7E7DAE5F">
            <wp:extent cx="1727200" cy="1686988"/>
            <wp:effectExtent l="0" t="0" r="635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958" cy="168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F6044" w14:textId="36BC0526" w:rsidR="001339BA" w:rsidRDefault="001339BA" w:rsidP="003C61BB">
      <w:pPr>
        <w:pStyle w:val="NormalWeb"/>
        <w:jc w:val="center"/>
        <w:rPr>
          <w:rFonts w:asciiTheme="minorHAnsi" w:hAnsiTheme="minorHAnsi" w:cstheme="minorHAnsi"/>
          <w:color w:val="FF0000"/>
          <w:u w:val="single"/>
        </w:rPr>
      </w:pPr>
    </w:p>
    <w:p w14:paraId="661E5719" w14:textId="77777777" w:rsidR="000F46E5" w:rsidRDefault="000F46E5" w:rsidP="003C61BB">
      <w:pPr>
        <w:pStyle w:val="NormalWeb"/>
        <w:jc w:val="center"/>
        <w:rPr>
          <w:rFonts w:asciiTheme="minorHAnsi" w:hAnsiTheme="minorHAnsi" w:cstheme="minorHAnsi"/>
          <w:color w:val="FF0000"/>
          <w:u w:val="single"/>
        </w:rPr>
      </w:pPr>
    </w:p>
    <w:p w14:paraId="4E03393D" w14:textId="63AAE28C" w:rsidR="001339BA" w:rsidRDefault="00DD1E3E" w:rsidP="003C61BB">
      <w:pPr>
        <w:pStyle w:val="NormalWeb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Un-Affiliated Players Disclaimer Form</w:t>
      </w:r>
    </w:p>
    <w:p w14:paraId="0DDDBCB6" w14:textId="1BCBEA91" w:rsidR="00DD1E3E" w:rsidRDefault="00DD1E3E" w:rsidP="00DD1E3E">
      <w:pPr>
        <w:pStyle w:val="NormalWeb"/>
        <w:rPr>
          <w:rFonts w:asciiTheme="minorHAnsi" w:hAnsiTheme="minorHAnsi" w:cstheme="minorHAnsi"/>
          <w:b/>
          <w:u w:val="single"/>
        </w:rPr>
      </w:pPr>
    </w:p>
    <w:p w14:paraId="2C3817BB" w14:textId="25CA7894" w:rsidR="00DD1E3E" w:rsidRDefault="00233A17" w:rsidP="00DD1E3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I, </w:t>
      </w:r>
      <w:r w:rsidR="00DD1E3E">
        <w:rPr>
          <w:rFonts w:asciiTheme="minorHAnsi" w:hAnsiTheme="minorHAnsi" w:cstheme="minorHAnsi"/>
        </w:rPr>
        <w:t>………………………………………………………………………………………………….</w:t>
      </w:r>
      <w:r>
        <w:rPr>
          <w:rFonts w:asciiTheme="minorHAnsi" w:hAnsiTheme="minorHAnsi" w:cstheme="minorHAnsi"/>
        </w:rPr>
        <w:t xml:space="preserve"> </w:t>
      </w:r>
      <w:r w:rsidR="00DD1E3E">
        <w:rPr>
          <w:rFonts w:asciiTheme="minorHAnsi" w:hAnsiTheme="minorHAnsi" w:cstheme="minorHAnsi"/>
        </w:rPr>
        <w:t xml:space="preserve">(Full Name) am registering to join the Back to Netball sessions run by Folkestone Netball League (FNL).  </w:t>
      </w:r>
    </w:p>
    <w:p w14:paraId="7B51BB19" w14:textId="521740B6" w:rsidR="00DD1E3E" w:rsidRDefault="00DD1E3E" w:rsidP="00DD1E3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understand it is strongly advised by FNL to be </w:t>
      </w:r>
      <w:r w:rsidR="000F46E5">
        <w:rPr>
          <w:rFonts w:asciiTheme="minorHAnsi" w:hAnsiTheme="minorHAnsi" w:cstheme="minorHAnsi"/>
        </w:rPr>
        <w:t xml:space="preserve">a member of </w:t>
      </w:r>
      <w:r>
        <w:rPr>
          <w:rFonts w:asciiTheme="minorHAnsi" w:hAnsiTheme="minorHAnsi" w:cstheme="minorHAnsi"/>
        </w:rPr>
        <w:t>England Netball or to have personal insurance.  However</w:t>
      </w:r>
      <w:r w:rsidR="00233A1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at this time I am not affiliated with England Netball and I accept that I am taking part in these sessions at my own risk.</w:t>
      </w:r>
    </w:p>
    <w:p w14:paraId="590997E7" w14:textId="7E2EC1E5" w:rsidR="00233A17" w:rsidRDefault="00DD1E3E" w:rsidP="00DD1E3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understand that </w:t>
      </w:r>
      <w:r w:rsidR="00233A17">
        <w:rPr>
          <w:rFonts w:asciiTheme="minorHAnsi" w:hAnsiTheme="minorHAnsi" w:cstheme="minorHAnsi"/>
        </w:rPr>
        <w:t xml:space="preserve">neither </w:t>
      </w:r>
      <w:r>
        <w:rPr>
          <w:rFonts w:asciiTheme="minorHAnsi" w:hAnsiTheme="minorHAnsi" w:cstheme="minorHAnsi"/>
        </w:rPr>
        <w:t xml:space="preserve">FNL, England Netball or </w:t>
      </w:r>
      <w:r w:rsidR="00233A17">
        <w:rPr>
          <w:rFonts w:asciiTheme="minorHAnsi" w:hAnsiTheme="minorHAnsi" w:cstheme="minorHAnsi"/>
        </w:rPr>
        <w:t>other players</w:t>
      </w:r>
      <w:r>
        <w:rPr>
          <w:rFonts w:asciiTheme="minorHAnsi" w:hAnsiTheme="minorHAnsi" w:cstheme="minorHAnsi"/>
        </w:rPr>
        <w:t xml:space="preserve"> shall</w:t>
      </w:r>
      <w:r w:rsidR="00233A17">
        <w:rPr>
          <w:rFonts w:asciiTheme="minorHAnsi" w:hAnsiTheme="minorHAnsi" w:cstheme="minorHAnsi"/>
        </w:rPr>
        <w:t xml:space="preserve"> not</w:t>
      </w:r>
      <w:r>
        <w:rPr>
          <w:rFonts w:asciiTheme="minorHAnsi" w:hAnsiTheme="minorHAnsi" w:cstheme="minorHAnsi"/>
        </w:rPr>
        <w:t xml:space="preserve"> be liable for any injury I sustain whilst taking part in the session</w:t>
      </w:r>
      <w:r w:rsidR="00233A17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.</w:t>
      </w:r>
      <w:r w:rsidR="00233A17">
        <w:rPr>
          <w:rFonts w:asciiTheme="minorHAnsi" w:hAnsiTheme="minorHAnsi" w:cstheme="minorHAnsi"/>
        </w:rPr>
        <w:t xml:space="preserve">  </w:t>
      </w:r>
    </w:p>
    <w:p w14:paraId="1BE865E7" w14:textId="0D479255" w:rsidR="00233A17" w:rsidRDefault="00233A17" w:rsidP="00DD1E3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understand that any possessions I take to the venue are my own responsibility and any damage or loss will not be covered by FNL, England Netball, the venue or other </w:t>
      </w:r>
      <w:r w:rsidR="000F46E5">
        <w:rPr>
          <w:rFonts w:asciiTheme="minorHAnsi" w:hAnsiTheme="minorHAnsi" w:cstheme="minorHAnsi"/>
        </w:rPr>
        <w:t>participants</w:t>
      </w:r>
      <w:r>
        <w:rPr>
          <w:rFonts w:asciiTheme="minorHAnsi" w:hAnsiTheme="minorHAnsi" w:cstheme="minorHAnsi"/>
        </w:rPr>
        <w:t>.</w:t>
      </w:r>
    </w:p>
    <w:p w14:paraId="2F261C01" w14:textId="394F6BDC" w:rsidR="00233A17" w:rsidRDefault="00233A17" w:rsidP="00DD1E3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have read and agree to abide by the Code of Conduct of FNL</w:t>
      </w:r>
      <w:r w:rsidR="000F46E5">
        <w:rPr>
          <w:rFonts w:asciiTheme="minorHAnsi" w:hAnsiTheme="minorHAnsi" w:cstheme="minorHAnsi"/>
        </w:rPr>
        <w:t xml:space="preserve"> which can be found at </w:t>
      </w:r>
      <w:hyperlink r:id="rId6" w:history="1">
        <w:r w:rsidR="000F46E5" w:rsidRPr="008C1036">
          <w:rPr>
            <w:rStyle w:val="Hyperlink"/>
            <w:rFonts w:asciiTheme="minorHAnsi" w:hAnsiTheme="minorHAnsi" w:cstheme="minorHAnsi"/>
          </w:rPr>
          <w:t>https://www.folkestonenetballleague.com/</w:t>
        </w:r>
      </w:hyperlink>
      <w:r w:rsidR="000F46E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and </w:t>
      </w:r>
      <w:r w:rsidR="000F46E5">
        <w:rPr>
          <w:rFonts w:asciiTheme="minorHAnsi" w:hAnsiTheme="minorHAnsi" w:cstheme="minorHAnsi"/>
        </w:rPr>
        <w:t>rules</w:t>
      </w:r>
      <w:r>
        <w:rPr>
          <w:rFonts w:asciiTheme="minorHAnsi" w:hAnsiTheme="minorHAnsi" w:cstheme="minorHAnsi"/>
        </w:rPr>
        <w:t xml:space="preserve"> as set out by England Netball at </w:t>
      </w:r>
      <w:hyperlink r:id="rId7" w:history="1">
        <w:r w:rsidRPr="008C1036">
          <w:rPr>
            <w:rStyle w:val="Hyperlink"/>
            <w:rFonts w:asciiTheme="minorHAnsi" w:hAnsiTheme="minorHAnsi" w:cstheme="minorHAnsi"/>
          </w:rPr>
          <w:t>https://www.englandnetball.co.uk/</w:t>
        </w:r>
      </w:hyperlink>
    </w:p>
    <w:p w14:paraId="59B67237" w14:textId="0DC57F9A" w:rsidR="000F46E5" w:rsidRDefault="000F46E5" w:rsidP="00DD1E3E">
      <w:pPr>
        <w:pStyle w:val="NormalWeb"/>
        <w:rPr>
          <w:rFonts w:asciiTheme="minorHAnsi" w:hAnsiTheme="minorHAnsi" w:cstheme="minorHAnsi"/>
        </w:rPr>
      </w:pPr>
      <w:bookmarkStart w:id="0" w:name="_GoBack"/>
      <w:bookmarkEnd w:id="0"/>
    </w:p>
    <w:p w14:paraId="6CBCFDAD" w14:textId="619810C6" w:rsidR="000F46E5" w:rsidRDefault="000F46E5" w:rsidP="00DD1E3E">
      <w:pPr>
        <w:pStyle w:val="NormalWeb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Signed:…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</w:t>
      </w:r>
    </w:p>
    <w:p w14:paraId="21C87278" w14:textId="33329648" w:rsidR="000F46E5" w:rsidRDefault="000F46E5" w:rsidP="00DD1E3E">
      <w:pPr>
        <w:pStyle w:val="NormalWeb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Date:…</w:t>
      </w:r>
      <w:proofErr w:type="gramEnd"/>
      <w:r>
        <w:rPr>
          <w:rFonts w:asciiTheme="minorHAnsi" w:hAnsiTheme="minorHAnsi" w:cstheme="minorHAnsi"/>
        </w:rPr>
        <w:t>……………………………………………………………….</w:t>
      </w:r>
    </w:p>
    <w:p w14:paraId="40BCE8D6" w14:textId="77777777" w:rsidR="00233A17" w:rsidRDefault="00233A17" w:rsidP="00DD1E3E">
      <w:pPr>
        <w:pStyle w:val="NormalWeb"/>
        <w:rPr>
          <w:rFonts w:asciiTheme="minorHAnsi" w:hAnsiTheme="minorHAnsi" w:cstheme="minorHAnsi"/>
        </w:rPr>
      </w:pPr>
    </w:p>
    <w:p w14:paraId="78F26E33" w14:textId="4982849B" w:rsidR="00DD1E3E" w:rsidRPr="00DD1E3E" w:rsidRDefault="00233A17" w:rsidP="00DD1E3E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  <w:r w:rsidR="00DD1E3E">
        <w:rPr>
          <w:rFonts w:asciiTheme="minorHAnsi" w:hAnsiTheme="minorHAnsi" w:cstheme="minorHAnsi"/>
        </w:rPr>
        <w:t xml:space="preserve">  </w:t>
      </w:r>
    </w:p>
    <w:sectPr w:rsidR="00DD1E3E" w:rsidRPr="00DD1E3E" w:rsidSect="0050152C">
      <w:pgSz w:w="11900" w:h="16840"/>
      <w:pgMar w:top="737" w:right="144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E45"/>
    <w:multiLevelType w:val="hybridMultilevel"/>
    <w:tmpl w:val="FF90C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A708E"/>
    <w:multiLevelType w:val="multilevel"/>
    <w:tmpl w:val="8BBE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422A9"/>
    <w:multiLevelType w:val="hybridMultilevel"/>
    <w:tmpl w:val="AC90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42EC"/>
    <w:multiLevelType w:val="hybridMultilevel"/>
    <w:tmpl w:val="47364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4143C"/>
    <w:multiLevelType w:val="multilevel"/>
    <w:tmpl w:val="E954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700B1"/>
    <w:multiLevelType w:val="multilevel"/>
    <w:tmpl w:val="8D185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B5E0B"/>
    <w:multiLevelType w:val="multilevel"/>
    <w:tmpl w:val="204E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04756"/>
    <w:multiLevelType w:val="hybridMultilevel"/>
    <w:tmpl w:val="B7FA8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18A9"/>
    <w:multiLevelType w:val="multilevel"/>
    <w:tmpl w:val="9EA2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534873"/>
    <w:multiLevelType w:val="hybridMultilevel"/>
    <w:tmpl w:val="1ED4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007B1"/>
    <w:multiLevelType w:val="multilevel"/>
    <w:tmpl w:val="714E2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1C05CE"/>
    <w:multiLevelType w:val="multilevel"/>
    <w:tmpl w:val="B8C8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622609"/>
    <w:multiLevelType w:val="multilevel"/>
    <w:tmpl w:val="C4F20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5B15EE"/>
    <w:multiLevelType w:val="hybridMultilevel"/>
    <w:tmpl w:val="14705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0761B"/>
    <w:multiLevelType w:val="multilevel"/>
    <w:tmpl w:val="8BDE6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295C25"/>
    <w:multiLevelType w:val="hybridMultilevel"/>
    <w:tmpl w:val="A066D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0700B"/>
    <w:multiLevelType w:val="hybridMultilevel"/>
    <w:tmpl w:val="63123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C4109"/>
    <w:multiLevelType w:val="multilevel"/>
    <w:tmpl w:val="6C30E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16"/>
  </w:num>
  <w:num w:numId="12">
    <w:abstractNumId w:val="4"/>
  </w:num>
  <w:num w:numId="13">
    <w:abstractNumId w:val="14"/>
  </w:num>
  <w:num w:numId="14">
    <w:abstractNumId w:val="11"/>
  </w:num>
  <w:num w:numId="15">
    <w:abstractNumId w:val="13"/>
  </w:num>
  <w:num w:numId="16">
    <w:abstractNumId w:val="1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98"/>
    <w:rsid w:val="000F46E5"/>
    <w:rsid w:val="001339BA"/>
    <w:rsid w:val="00197FBF"/>
    <w:rsid w:val="00233A17"/>
    <w:rsid w:val="0033232B"/>
    <w:rsid w:val="00342833"/>
    <w:rsid w:val="00382673"/>
    <w:rsid w:val="003C61BB"/>
    <w:rsid w:val="0050152C"/>
    <w:rsid w:val="005E19C8"/>
    <w:rsid w:val="00654098"/>
    <w:rsid w:val="00890137"/>
    <w:rsid w:val="0099798B"/>
    <w:rsid w:val="009F771E"/>
    <w:rsid w:val="00A8363B"/>
    <w:rsid w:val="00AA16EB"/>
    <w:rsid w:val="00CD0E9F"/>
    <w:rsid w:val="00D037EF"/>
    <w:rsid w:val="00DC59F3"/>
    <w:rsid w:val="00DD1E3E"/>
    <w:rsid w:val="00E345BE"/>
    <w:rsid w:val="00E54A08"/>
    <w:rsid w:val="00F2385C"/>
    <w:rsid w:val="00F45F03"/>
    <w:rsid w:val="00FA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B4A70"/>
  <w15:chartTrackingRefBased/>
  <w15:docId w15:val="{9F4FB8C6-82EE-C545-B69B-AB218DBD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3232B"/>
    <w:pPr>
      <w:ind w:left="720"/>
      <w:contextualSpacing/>
    </w:pPr>
  </w:style>
  <w:style w:type="paragraph" w:styleId="NoSpacing">
    <w:name w:val="No Spacing"/>
    <w:uiPriority w:val="1"/>
    <w:qFormat/>
    <w:rsid w:val="0033232B"/>
  </w:style>
  <w:style w:type="character" w:styleId="Hyperlink">
    <w:name w:val="Hyperlink"/>
    <w:basedOn w:val="DefaultParagraphFont"/>
    <w:uiPriority w:val="99"/>
    <w:unhideWhenUsed/>
    <w:rsid w:val="00233A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34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1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44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6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nglandnetbal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lkestonenetballleague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Vivienne Bertram</cp:lastModifiedBy>
  <cp:revision>3</cp:revision>
  <dcterms:created xsi:type="dcterms:W3CDTF">2021-07-01T09:25:00Z</dcterms:created>
  <dcterms:modified xsi:type="dcterms:W3CDTF">2021-07-01T09:55:00Z</dcterms:modified>
</cp:coreProperties>
</file>